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77D" w:rsidRDefault="000C577D" w:rsidP="00823FBD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contextualSpacing/>
        <w:rPr>
          <w:rFonts w:asciiTheme="minorHAnsi" w:hAnsiTheme="minorHAnsi" w:cstheme="minorHAnsi"/>
          <w:lang w:val="en-US"/>
        </w:rPr>
      </w:pPr>
      <w:r>
        <w:rPr>
          <w:rFonts w:ascii="Calibri" w:hAnsi="Calibri" w:cs="Calibri"/>
          <w:lang w:val="en-US"/>
        </w:rPr>
        <w:t>It will help you get over the fight, making your relationship healthier than before.</w:t>
      </w:r>
    </w:p>
    <w:p w:rsidR="000C577D" w:rsidRDefault="000C577D" w:rsidP="00823FBD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contextualSpacing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Partners will respect and love each other more. </w:t>
      </w:r>
    </w:p>
    <w:p w:rsidR="000C577D" w:rsidRDefault="000C577D" w:rsidP="00823FBD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contextualSpacing/>
        <w:rPr>
          <w:rFonts w:asciiTheme="minorHAnsi" w:hAnsiTheme="minorHAnsi" w:cstheme="minorHAnsi"/>
          <w:lang w:val="en-US"/>
        </w:rPr>
      </w:pPr>
      <w:r>
        <w:rPr>
          <w:rFonts w:ascii="Calibri" w:hAnsi="Calibri" w:cs="Calibri"/>
          <w:lang w:val="en-US"/>
        </w:rPr>
        <w:t>Your partner will realize that you have thought about the problem seriously and that you respect his / her views.</w:t>
      </w:r>
    </w:p>
    <w:p w:rsidR="000C577D" w:rsidRDefault="000C577D" w:rsidP="00823FBD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contextualSpacing/>
        <w:rPr>
          <w:rFonts w:asciiTheme="minorHAnsi" w:hAnsiTheme="minorHAnsi" w:cstheme="minorHAnsi"/>
          <w:lang w:val="en-US"/>
        </w:rPr>
      </w:pPr>
      <w:r>
        <w:rPr>
          <w:rFonts w:ascii="Calibri" w:hAnsi="Calibri" w:cs="Calibri"/>
          <w:lang w:val="en-US"/>
        </w:rPr>
        <w:t>Your partner will possibly forgive you upon such a surprise.</w:t>
      </w:r>
      <w:bookmarkStart w:id="0" w:name="_GoBack"/>
      <w:bookmarkEnd w:id="0"/>
    </w:p>
    <w:p w:rsidR="000C577D" w:rsidRDefault="000C577D" w:rsidP="00823FBD">
      <w:pPr>
        <w:pStyle w:val="ListeParagraf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contextualSpacing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Your partner will believe that you are very supportive and that his /her presence means a lot to you.</w:t>
      </w:r>
    </w:p>
    <w:p w:rsidR="00292C9C" w:rsidRDefault="00292C9C"/>
    <w:sectPr w:rsidR="00292C9C" w:rsidSect="009E6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FE5"/>
    <w:multiLevelType w:val="hybridMultilevel"/>
    <w:tmpl w:val="2EDAE4B0"/>
    <w:lvl w:ilvl="0" w:tplc="E87A214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C577D"/>
    <w:rsid w:val="000C577D"/>
    <w:rsid w:val="001F35F4"/>
    <w:rsid w:val="00292C9C"/>
    <w:rsid w:val="00823FBD"/>
    <w:rsid w:val="009E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E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5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4</cp:revision>
  <dcterms:created xsi:type="dcterms:W3CDTF">2012-02-02T13:12:00Z</dcterms:created>
  <dcterms:modified xsi:type="dcterms:W3CDTF">2012-02-02T13:17:00Z</dcterms:modified>
</cp:coreProperties>
</file>